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240" w:before="240" w:lineRule="auto"/>
        <w:ind w:left="1133.8582677165355" w:firstLine="0"/>
        <w:jc w:val="center"/>
        <w:rPr>
          <w:rFonts w:ascii="Montserrat" w:cs="Montserrat" w:eastAsia="Montserrat" w:hAnsi="Montserrat"/>
          <w:b w:val="1"/>
          <w:bCs w:val="1"/>
          <w:color w:val="27251e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22222"/>
          <w:sz w:val="34"/>
          <w:szCs w:val="34"/>
          <w:rtl w:val="0"/>
        </w:rPr>
        <w:t xml:space="preserve">La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22222"/>
          <w:sz w:val="34"/>
          <w:szCs w:val="34"/>
          <w:rtl w:val="0"/>
        </w:rPr>
        <w:t xml:space="preserve">stagione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22222"/>
          <w:sz w:val="34"/>
          <w:szCs w:val="34"/>
          <w:rtl w:val="0"/>
        </w:rPr>
        <w:t xml:space="preserve"> 2026–2027 del Teatro Colosseo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color w:val="27251e"/>
          <w:sz w:val="22"/>
          <w:szCs w:val="22"/>
          <w:rtl w:val="0"/>
        </w:rPr>
        <w:t xml:space="preserve">pop theatre contemporaneo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7251e"/>
          <w:sz w:val="22"/>
          <w:szCs w:val="22"/>
          <w:rtl w:val="0"/>
        </w:rPr>
        <w:t xml:space="preserve"> nel cuore di Torino: dalla comicità alla stand up, le grandi voci della musica italiana, dai podcast dal vivo al teatro di parola</w:t>
      </w:r>
    </w:p>
    <w:p w:rsidR="00000000" w:rsidDel="00000000" w:rsidP="00000000" w:rsidRDefault="00000000" w:rsidRPr="00000000" w14:paraId="00000002">
      <w:pPr>
        <w:keepNext w:val="1"/>
        <w:spacing w:after="240" w:before="240" w:lineRule="auto"/>
        <w:ind w:left="1133.8582677165355" w:firstLine="0"/>
        <w:jc w:val="center"/>
        <w:rPr>
          <w:rFonts w:ascii="Montserrat" w:cs="Montserrat" w:eastAsia="Montserrat" w:hAnsi="Montserrat"/>
          <w:b w:val="1"/>
          <w:bCs w:val="1"/>
          <w:color w:val="27251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shd w:fill="ffffff" w:val="clear"/>
        <w:spacing w:after="240" w:before="240" w:lineRule="auto"/>
        <w:ind w:left="1133.858267716535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La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stagione 2026–2027 del Teatro Colosseo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è un nuovo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grande racconto collettivo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fatto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musica, comicità, teatro di parola, podcast dal vivo, danza e progetti speciali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che attraversano generi, linguaggi e generazioni, confermando il Colosseo come una delle piazze culturali più vitali e amate di Torino. In un tempo attraversato da inquietudini e trasformazioni, il Teatro di Via Madama Cristina rinnova la propria vocazione di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casa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per gli artisti più interessanti che arrivano in città, capace di intercettare le proposte nazionali e internazionali più significative e di trasformarle in appuntamenti irrinunciabili per il pubblico.</w:t>
      </w:r>
    </w:p>
    <w:p w:rsidR="00000000" w:rsidDel="00000000" w:rsidP="00000000" w:rsidRDefault="00000000" w:rsidRPr="00000000" w14:paraId="00000004">
      <w:pPr>
        <w:keepNext w:val="1"/>
        <w:shd w:fill="ffffff" w:val="clear"/>
        <w:spacing w:after="240" w:before="240" w:lineRule="auto"/>
        <w:ind w:left="1133.858267716535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Al centro resta l'idea di un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sz w:val="22"/>
          <w:szCs w:val="22"/>
          <w:rtl w:val="0"/>
        </w:rPr>
        <w:t xml:space="preserve">pop theatre contemporaneo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: popolare non come sinonimo di semplice, ma come spazio aperto, curioso, esigente sulla qualità artistica e allo stesso tempo accogliente, accessibile, profondamente legato alla città.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Più di 80 titoli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per viaggiare tra l'Italia e il mondo, per abbracciare da ottobre a maggio la magia dello spettacolo dal vivo: il Colosseo punta all'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eccellenza nei gusti del pubblico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intrecciando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leggerezza e pensiero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musica e parola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comicità e riflessione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e continua a essere una tappa naturale per gli artisti che, quando attraversano Torino, scelgono questo palcoscenico, questi camerini, questo pubblico. </w:t>
      </w:r>
    </w:p>
    <w:p w:rsidR="00000000" w:rsidDel="00000000" w:rsidP="00000000" w:rsidRDefault="00000000" w:rsidRPr="00000000" w14:paraId="00000005">
      <w:pPr>
        <w:keepNext w:val="1"/>
        <w:shd w:fill="ffffff" w:val="clear"/>
        <w:spacing w:after="240" w:before="240" w:lineRule="auto"/>
        <w:ind w:left="1133.858267716535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Nell'estate 2026 il Teatro Colosseo proseguirà il lavoro di 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rinnovamento con il completo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cambio delle poltrone di platea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un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nuovo allestimento illuminotecnico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e una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nuova facciata "verde"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pensata per rendere il teatro ancora più accogliente, sostenibile e riconoscibile nel tessuto urbano. Una trasformazione che nasce anche dai risultati della stagione 2025–2026, che ha contato 152 giornate di spettacolo, 98 titoli e quasi 180.000 spettatori, confermando il Colosseo come un punto di riferimento imprescindibile nella geografia culturale italiana.</w:t>
      </w:r>
    </w:p>
    <w:p w:rsidR="00000000" w:rsidDel="00000000" w:rsidP="00000000" w:rsidRDefault="00000000" w:rsidRPr="00000000" w14:paraId="00000006">
      <w:pPr>
        <w:keepNext w:val="1"/>
        <w:shd w:fill="ffffff" w:val="clear"/>
        <w:spacing w:after="240" w:before="240" w:lineRule="auto"/>
        <w:ind w:left="1133.858267716535" w:firstLine="0"/>
        <w:jc w:val="both"/>
        <w:rPr>
          <w:rFonts w:ascii="Montserrat" w:cs="Montserrat" w:eastAsia="Montserrat" w:hAnsi="Montserrat"/>
          <w:sz w:val="34"/>
          <w:szCs w:val="34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«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Quello che mi colpisce ogni volta è vedere come il pubblico ci scelga non solo per i nomi in cartellone, ma per l'idea di teatro che proviamo a incarnare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» commenta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Claudia Spoto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direttrice del Teatro Colosseo. «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Il Colosseo è diventato per molti un luogo in cui si torna, una casa culturale da frequentare tante volte durante l'anno: in questa stagione ritroveremo artisti che sono cresciuti con noi e nuove voci che arrivano per la prima volta su questo palco, con un filo rosso comune, il desiderio di condividere emozioni vere, pensiero e leggerezza, in un rapporto diretto e sincero con chi siede in platea.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shd w:fill="ffffff" w:val="clear"/>
        <w:spacing w:after="240" w:before="240" w:lineRule="auto"/>
        <w:ind w:left="1133.858267716535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La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nuova stagione del Teatro Colosseo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è una grande mappa della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comicità contemporanea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dove convivono stand up, teatro comico, satira di costume e i linguaggi nati online. È quasi programmatica la prima data della stagione,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sabato 3 ottobre ore 20.30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Turbopaolo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e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Il poliziotto del formaggio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debutto torinese del fenomeno social Paolo Sarmenghi, che porta in teatro il suo "agente" pronto a sanzionare le follie lattiero-casearie e le piccole nevrosi quotidiane.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Giovedì 8 e venerdì 9 ottobre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torna dopo vent'anni di assenza dal teatro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Fabio De Luigi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BIOL – In Carne e Ossa Tour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(già sold out), incontro dal vivo in cui monologhi, racconti e improvvisazioni ridisegnano il rapporto diretto con il pubblico.</w:t>
      </w:r>
    </w:p>
    <w:p w:rsidR="00000000" w:rsidDel="00000000" w:rsidP="00000000" w:rsidRDefault="00000000" w:rsidRPr="00000000" w14:paraId="00000008">
      <w:pPr>
        <w:keepNext w:val="1"/>
        <w:shd w:fill="ffffff" w:val="clear"/>
        <w:spacing w:after="240" w:before="240" w:lineRule="auto"/>
        <w:ind w:left="1133.858267716535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La stand up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più affilata attraversa tutta la stagione: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sabato 17 ottobre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Giorgia Fumo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smonta il mondo del lavoro con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Out of office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Stefano Rapone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arriva per la prima volta al Teatro Colosseo con il suo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Comico dai ruoli mai principali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mentre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domenica 1 novembre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Eleazaro Rossi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riporta in scena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Kamikaze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monologo di culto che non risparmia nessuno, a partire da sé stesso. Nel corso dei mesi ritorna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Luca Ravenna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e per la prima volta arriva in Teatro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Francesco Fanucchi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con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Tutto sbagliato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che spinge ancora più in là la comicità caustica e scorrettezza controllata della stand up di ultima generazione. L'appuntamento internazionale è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giovedì 5 novembre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Jimmy Carr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e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Laughs Funny – Brand New Live Tour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stand up britannica in lingua originale, ad altissima densità di battute.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Venerdì 15 gennaio 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si compone la coppia di “Tintoria” quando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Daniele Tinti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porta in scena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Pesche dure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un racconto tragicomico e intimo sul rapporto fragile e potentissimo tra un padre e un figlio adolescente: l'ironia si alterna alla tenerezza e al paradosso, mentre prende forma lo scontro fra due generazioni.</w:t>
      </w:r>
    </w:p>
    <w:p w:rsidR="00000000" w:rsidDel="00000000" w:rsidP="00000000" w:rsidRDefault="00000000" w:rsidRPr="00000000" w14:paraId="00000009">
      <w:pPr>
        <w:keepNext w:val="1"/>
        <w:shd w:fill="ffffff" w:val="clear"/>
        <w:spacing w:after="240" w:before="240" w:lineRule="auto"/>
        <w:ind w:left="1133.858267716535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Accanto ai monologhi, la comicità si allarga alle coppie e ai "maestri" di lungo corso: il fine settimana del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7 e 8 novembre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è affidato ad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Antonio Ornano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(In)Grato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elogio dell'ingratitudine come antidoto alle retoriche della felicità obbligatoria, mentre nel corso della stagione tornano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Nuzzo e Di Biase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il loro universo surreale 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Gioele Dix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che firma una serata tra storytelling, letteratura e sorriso. A dicembre la comicità si fa metateatro con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Maccio Capatonda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in scena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lunedì 7 e martedì 8 dicembre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e nel corso dell'anno il ritorno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Angelo Pintus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Loro non sanno niente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conferma il Colosseo come casa naturale dei grandi one man show.</w:t>
      </w:r>
    </w:p>
    <w:p w:rsidR="00000000" w:rsidDel="00000000" w:rsidP="00000000" w:rsidRDefault="00000000" w:rsidRPr="00000000" w14:paraId="0000000A">
      <w:pPr>
        <w:keepNext w:val="1"/>
        <w:shd w:fill="ffffff" w:val="clear"/>
        <w:spacing w:after="240" w:before="240" w:lineRule="auto"/>
        <w:ind w:left="1133.858267716535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Venerdì 11 e sabato 12 dicembre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torna al Colosseo, dopo il doppio sold out di aprile,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Katia Follesa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No vabbè mi adoro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: scritto con Angelo Pintus e diretto da Mauro Simone, il suo one woman show è un viaggio esilarante nelle contraddizioni quotidiane — relazioni, ossessioni, corpo, nevrosi sociali — in cui Katia ribalta stereotipi con energia travolgente, smontando ipocrisie e reinventando identità in un flusso di sketch e confessioni che unisce generazioni.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Mercoledì 16 dicembre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sale sul palco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Arianna Porcelli Safonov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in un appuntamento la cui data si conferma nel cuore delle feste, con il suo stile inconfondibile tra ironia, pensiero e leggerezza.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Giovedì 4 febbraio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è la volta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Elio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La rivalutazione della tristezza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di e con Elio, accompagnato da Alberto Tafuri al pianoforte e da una band: un viaggio musicale e letterario che, da Catullo a Virginia Woolf, da Munch a Paperino, restituisce nobiltà e necessità a un sentimento troppo spesso rimosso.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Sabato 6 febbraio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debutta al Colosseo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Paolo Kessisoglu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Sfidati di me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scritto con Giorgio Terruzzi e diretto da Gioele Dix: una satira lucidissima che fa ridere amaramente delle cose più serie, invitando il pubblico a interrogarsi sulla propria parte di responsabilità.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Mercoledì 14 aprile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è il turno dei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Panpers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Terapia di coppia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. </w:t>
      </w:r>
    </w:p>
    <w:p w:rsidR="00000000" w:rsidDel="00000000" w:rsidP="00000000" w:rsidRDefault="00000000" w:rsidRPr="00000000" w14:paraId="0000000B">
      <w:pPr>
        <w:keepNext w:val="1"/>
        <w:shd w:fill="ffffff" w:val="clear"/>
        <w:spacing w:after="240" w:before="240" w:lineRule="auto"/>
        <w:ind w:left="1133.858267716535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I linguaggi nati online entrano stabilmente in sala con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Illumina Show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il podcast live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Luca Dodaro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che torna per sei serate tra ottobre e dicembre, e con l'irriverenza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J-Ax, Pedar e Matteo Lenardon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in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Non aprite quel teatro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serata speciale tra racconto, improvvisazione e interazione con il pubblico, senza dimenticare il ritorno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Luca Bizzarri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Non hanno un amico – dubbio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. La scena dei creator si completa con gli appuntamenti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Roby, Jenny e Lorenzist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che portano dal vivo il loro universo legato al gaming, e con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Awed, Dadda e Dose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trio che trasforma il successo del podcast in un grande rito collettivo in platea.</w:t>
      </w:r>
    </w:p>
    <w:p w:rsidR="00000000" w:rsidDel="00000000" w:rsidP="00000000" w:rsidRDefault="00000000" w:rsidRPr="00000000" w14:paraId="0000000C">
      <w:pPr>
        <w:keepNext w:val="1"/>
        <w:shd w:fill="ffffff" w:val="clear"/>
        <w:spacing w:after="240" w:before="240" w:lineRule="auto"/>
        <w:ind w:left="1133.858267716535" w:firstLine="0"/>
        <w:jc w:val="both"/>
        <w:rPr>
          <w:rFonts w:ascii="Montserrat" w:cs="Montserrat" w:eastAsia="Montserrat" w:hAnsi="Montserrat"/>
          <w:b w:val="1"/>
          <w:bCs w:val="1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La scena comica si allarga poi ai maestri di lungo corso: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Nino Frassica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recupera lo show annullato la scorsa stagione e torna con due diversi spettacoli — il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30 ottobre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l'irresistibile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Tour 2000/3000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e a maggio con il progetto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Novella Bella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mentre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Alessandro Bergonzoni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mercoledì 24 febbraio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porta il suo personalissimo "cosmo linguistico" con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Arrivano i Dunque Avannotti, sole Blu e la storia della giovane Saracinesca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dove la parola diventa acrobazia e pensiero laterale.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hd w:fill="ffffff" w:val="clear"/>
        <w:spacing w:after="240" w:before="240" w:lineRule="auto"/>
        <w:ind w:left="1133.858267716535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La famiglia dei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concerti, della musica e dei musical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nella stagione 26–27 del Teatro Colosseo è un percorso che attraversa pop, canzone d'autore, crossover, omaggi sinfonici e grandi produzioni internazionali. Si parte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lunedì 5 ottobre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Benji &amp; Fede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e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Sempre in due – Live nei teatri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e si prosegue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sabato 10 ottobre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Nomadi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e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Cartoline da qui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viaggio attraverso oltre sessant'anni di storia musicale e civile. Seguono l'energia formato Eurovision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Sal Da Vinci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e l'occasione per festeggiare gli instancabili 80 anni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Tullio De Piscopo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. In autunno arrivano anche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Mr Rain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Nei teatri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(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lunedì 19 ottobre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) 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Francesco Renga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Live nei teatri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(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sabato 31 ottobre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), due artisti pop che scelgono la dimensione raccolta della sala per dare nuova profondità all'ascolto.</w:t>
      </w:r>
    </w:p>
    <w:p w:rsidR="00000000" w:rsidDel="00000000" w:rsidP="00000000" w:rsidRDefault="00000000" w:rsidRPr="00000000" w14:paraId="0000000E">
      <w:pPr>
        <w:keepNext w:val="1"/>
        <w:shd w:fill="ffffff" w:val="clear"/>
        <w:spacing w:after="240" w:before="240" w:lineRule="auto"/>
        <w:ind w:left="1133.858267716535" w:firstLine="0"/>
        <w:jc w:val="both"/>
        <w:rPr>
          <w:rFonts w:ascii="Montserrat" w:cs="Montserrat" w:eastAsia="Montserrat" w:hAnsi="Montserrat"/>
          <w:b w:val="1"/>
          <w:bCs w:val="1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La stagione ospita poi alcune tra le voci più riconoscibili della musica italiana: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Fiorella Mannoia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(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28 ottobre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) con l'omaggio a Fabrizio De André e Ivano Fossati nel trentennale di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Anime salve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;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Eugenio Finardi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(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6 novembre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) con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Tutto Finardi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;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Malika Ayane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(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11 novembre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) con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A teatro 2026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;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Francesca Michielin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(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13 novembre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) con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Live nei teatri 2026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;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Michele Bravi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(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9 novembre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) con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Commedia musicale tour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;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Michele Zarrillo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L'elefante e la farfalla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. Durante l'anno torneranno inoltre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Arisa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Pacifico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Fabio Concato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Tosca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e 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Musici di Francesco Guccini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.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Da mercoledì 2 a venerdì 4 dicembre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il Colosseo entra in residenza con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Max Gazzè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e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L'ornamento delle cose secondarie – In teatro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: tre sere consecutive che ribaltano la logica del tour classico, trasformando ogni tappa in un racconto stratificato capace di crescere e mutare notte dopo notte. Al centro c'è il nuovo album uscito il 15 maggio, titolo già eloquente di un artista capace di rovesciare le gerarchie e trovare il significato dove gli altri non guardano.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shd w:fill="ffffff" w:val="clear"/>
        <w:spacing w:after="240" w:before="240" w:lineRule="auto"/>
        <w:ind w:left="1133.858267716535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Il versante internazionale e sinfonico è affidato a titoli come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Hans Zimmer – Le migliori colonne sonore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l'Ensemble Symphony Orchestra (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24 ottobre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) e al ritorno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Steve Hackett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Best of Genesis &amp; Solo Gems – 2026 Tour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(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12 novembre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), che dialogano con progetti crossover come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Jodokcello – World Tour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. Immancabile nel cartellone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Break Free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il grande e emozionante show che riporta sul palco l'immaginario di Freddie Mercury. </w:t>
      </w:r>
    </w:p>
    <w:p w:rsidR="00000000" w:rsidDel="00000000" w:rsidP="00000000" w:rsidRDefault="00000000" w:rsidRPr="00000000" w14:paraId="00000010">
      <w:pPr>
        <w:keepNext w:val="1"/>
        <w:shd w:fill="ffffff" w:val="clear"/>
        <w:spacing w:after="240" w:before="240" w:lineRule="auto"/>
        <w:ind w:left="1133.858267716535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Martedì 23 marzo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il Colosseo ospita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Voglio Vederti Danzare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il grande concerto omaggio a Franco Battiato con la Band e l'Orchestra del Teatro Goldoni di Livorno dirette dal Maestro Giovanni Cernicchiaro e la voce di David Cuppari: uno spettacolo in cui le danzatrici sufi trasformano la serata in un rito collettivo tra memoria, poesia e visione.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Giovedì 20 maggio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sale sul palco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Una Storia Unica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il concerto-evento che riunisce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Il Banco del Mutuo Soccorso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Of New Trolls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Le Orme feat. Bernardo Lanzetti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— tre colonne del progressive rock italiano insieme per una serata che celebra oltre cinquant'anni di musica.</w:t>
      </w:r>
    </w:p>
    <w:p w:rsidR="00000000" w:rsidDel="00000000" w:rsidP="00000000" w:rsidRDefault="00000000" w:rsidRPr="00000000" w14:paraId="00000011">
      <w:pPr>
        <w:keepNext w:val="1"/>
        <w:shd w:fill="ffffff" w:val="clear"/>
        <w:spacing w:after="240" w:before="240" w:lineRule="auto"/>
        <w:ind w:left="1133.858267716535" w:firstLine="0"/>
        <w:jc w:val="both"/>
        <w:rPr>
          <w:rFonts w:ascii="Montserrat" w:cs="Montserrat" w:eastAsia="Montserrat" w:hAnsi="Montserrat"/>
          <w:sz w:val="34"/>
          <w:szCs w:val="34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Completano il quadro spettacoli che intrecciano musica, arte, performance e danza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Monet – una vita a colori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Marco Goldin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(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14 novembre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),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Fratello Sole, Sorella Luna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dedicato a San Francesco e il grande ritorno degli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STOMP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fenomeno globale che trasforma i suoni della quotidianità in ritmo e teatro fisico e il ritorno in Teatro della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Parsons Dance Company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hd w:fill="ffffff" w:val="clear"/>
        <w:spacing w:after="240" w:before="240" w:lineRule="auto"/>
        <w:ind w:left="1133.858267716535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Accanto ai concerti e alla comicità, il Colosseo resta un luogo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narrazione civile e d'autore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dove la parola diventa strumento di pensiero condiviso.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Massimo Recalcati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torna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lunedì 12 ottobre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la lectio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Genitori oggi. Un mestiere impossibile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;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Tullio Solenghi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porta in scena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Colpi di Timone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(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23 ottobre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).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Mercoledì 4 novembre Mario Calabresi, Benedetta Tobagi e Sara Poma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portano in scena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Anni Settanta. Terrore e diritti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Pablo Trincia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torna con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L'uomo sbagliato – un'inchiesta dal vivo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(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17 novembre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). A loro si affiancano gli appuntamenti con narratori e interpreti del contemporaneo come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Federico Buffa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Aldo Cazzullo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Gianluca Gotto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(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Questione di karma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20 e 21 ottobre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) o il sorprendente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Francesco Di Tullio 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e il suo monologo sui diciottenni di oggi. Anche la dottoressa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Stefania Andreoli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porterà al Colosseo il suo sguardo di psicologa e divulgatrice sul mondo contemporaneo.</w:t>
      </w:r>
    </w:p>
    <w:p w:rsidR="00000000" w:rsidDel="00000000" w:rsidP="00000000" w:rsidRDefault="00000000" w:rsidRPr="00000000" w14:paraId="00000013">
      <w:pPr>
        <w:keepNext w:val="1"/>
        <w:shd w:fill="ffffff" w:val="clear"/>
        <w:spacing w:after="240" w:before="240" w:lineRule="auto"/>
        <w:ind w:left="1133.858267716535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Lo sguardo sul presente si fa ancora più urgente con la conferenza-spettacolo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Roberta Bruzzone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(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L'epoca della rabbia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domenica 21 febbraio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) e con il monologo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Cornuti e contenti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Marco Travaglio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(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lunedì 22 febbraio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). Ritorna al Teatro Colosseo anche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Virginia Raffaele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il nuovo spettacolo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Bancàl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.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Mercoledì 17 marzo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Andrea Pennacchi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porta in scena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Shakespeare and me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in cui il corpus shakespeariano diventa una mappa di relazioni umane di pronto utilizzo e uno strumento per leggere la contemporaneità, accompagnato dalle musiche dal vivo di Giorgio Gobbo.</w:t>
      </w:r>
    </w:p>
    <w:p w:rsidR="00000000" w:rsidDel="00000000" w:rsidP="00000000" w:rsidRDefault="00000000" w:rsidRPr="00000000" w14:paraId="00000014">
      <w:pPr>
        <w:keepNext w:val="1"/>
        <w:shd w:fill="ffffff" w:val="clear"/>
        <w:spacing w:after="240" w:before="240" w:lineRule="auto"/>
        <w:ind w:left="1133.858267716535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Sul versante della prosa intensa torna anche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Prima Facie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(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mercoledì 10 marzo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), il monologo di Suzie Miller che nella regia di Daniele Finzi Pasca racconta la caduta delle certezze di una brillante penalista di fronte a una violenza subita in prima persona.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Domenica 22 novembre e lunedì 23 novembre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il Colosseo accoglie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Vinicio Capossela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la nuova ballad opera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E Morte non avrà dominio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liberamente tratta dalla vita dell'amico e manager Renato Striglia e dall'opera di Dylan Thomas: quindici canzoni inedite, buio in sala e voci che emergono dal nero, in uno spettacolo concepito come un musical radiofonico immersivo e una ribellione poetica alla cultura della morte, con Pierpaolo Capovilla in scena al suo fianco.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Martedì 24 novembre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è la volta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Veronica Pivetti, Manuela Mandracchia e Lucia Vasini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Breaking Brecht – singnsong cabaret. Lo strano caso di Bertolt Brecht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di Giovanna Grò: un ritratto epico e satirico del grande drammaturgo tedesco in cui musica dal vivo, humour nero e cabaret visionario si intrecciano con la storia e la cultura pop del Novecento, dalla direzione musicale di Alessandro Nidi.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Giovedì 26 e venerdì 27 novembre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arriva al Colosseo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Marco Paolini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: il maestro del teatro di narrazione italiano porta il suo nuovo lavoro in due serate che confermano il Colosseo come casa d'elezione per il teatro d'autore più esigente.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Neri Marcorè 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incontra nuovamente il genio di Giorgio Gaber e Sandro Luporini il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18 e 19 dicembre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;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giovedì 25 marzo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Paolo Rossi e Bebo Storti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mettono in scena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L'opera del delinquente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cabaret notturno reale e mitologico che si accende dentro e fuori da un locale popolato da fantasmi irregolari, con la partecipazione di Caterina Gabanella e i Musicanti.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Mercoledì 7 e giovedì 8 aprile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gli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Oblivion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tornano con il nuovo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Win for life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il loro musical comico in perfetto stile Oblivion.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Venerdì 9 e sabato 10 aprile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Giacobazzi 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trasforma il palcoscenico in un'osteria romagnola con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Osteria Giacobazzi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spettacolo-happening in cui veri tavoli, piatti e vettovaglie si mescolano a monologhi, sketch e musica dal vivo, con la possibilità per alcuni spettatori di sedersi in mezzo all'azione.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Martedì 11 e mercoledì 12 maggio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debutta al Colosseo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Il ragazzo dai pantaloni rosa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musical diretto da Massimo Romeo Piparo con Samuele Carrino, Sara Ciocca e Rossella Brescia, mentre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martedì 4 maggio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ritorna al Colosseo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Ambra Angiolini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La misteriosa scomparsa di W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15">
      <w:pPr>
        <w:keepNext w:val="1"/>
        <w:shd w:fill="ffffff" w:val="clear"/>
        <w:spacing w:after="240" w:before="240" w:lineRule="auto"/>
        <w:ind w:left="1133.858267716535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Nel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periodo delle feste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il Colosseo diventa un grande salotto cittadino, tra musica, comicità e appuntamenti pensati per vivere insieme Natale e Capodanno. Protagonista assoluto è il ritorno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Dignità Autonome di Prostituzione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di Luciano Melchionna: uno spettacolo immersivo in cui la scena si sposta al centro della sala, gli attori abitano tutti gli spazi del teatro e il pubblico è invitato a muoversi, scegliere, farsi coinvolgere da vicino nei racconti. Tra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31 dicembre, 1 e 2 gennaio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la serie di repliche culmina nella speciale serata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Capodanno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con mezzanotte in sala e performance che si intrecciano senza soluzione di continuità, azzerando il confine tra palco e platea.</w:t>
      </w:r>
    </w:p>
    <w:p w:rsidR="00000000" w:rsidDel="00000000" w:rsidP="00000000" w:rsidRDefault="00000000" w:rsidRPr="00000000" w14:paraId="00000016">
      <w:pPr>
        <w:keepNext w:val="1"/>
        <w:spacing w:after="120" w:before="240" w:lineRule="auto"/>
        <w:ind w:left="1133.8582677165355" w:firstLine="0"/>
        <w:jc w:val="both"/>
        <w:rPr>
          <w:rFonts w:ascii="Montserrat" w:cs="Montserrat" w:eastAsia="Montserrat" w:hAnsi="Montserrat"/>
          <w:color w:val="27251e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color w:val="27251e"/>
          <w:sz w:val="22"/>
          <w:szCs w:val="22"/>
          <w:rtl w:val="0"/>
        </w:rPr>
        <w:t xml:space="preserve">Le informazioni dettagliate su biglietti, prevendite, riduzioni, carnet e card sarà possibile consultarle sui canali ufficiali del Teatro Colosseo e sul sito www.teatrocolosseo.it, insieme agli aggiornamenti sui nuovi titoli che arricchiranno il cartellone nei prossimi mesi, nel rispetto della creatività e dei diritti degli artisti coinvolti.</w:t>
      </w:r>
    </w:p>
    <w:p w:rsidR="00000000" w:rsidDel="00000000" w:rsidP="00000000" w:rsidRDefault="00000000" w:rsidRPr="00000000" w14:paraId="00000017">
      <w:pPr>
        <w:keepNext w:val="1"/>
        <w:spacing w:after="240" w:before="240" w:lineRule="auto"/>
        <w:ind w:left="1133.8582677165355" w:firstLine="0"/>
        <w:jc w:val="both"/>
        <w:rPr>
          <w:rFonts w:ascii="Montserrat" w:cs="Montserrat" w:eastAsia="Montserrat" w:hAnsi="Montserrat"/>
          <w:color w:val="222222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spacing w:after="240" w:before="240" w:lineRule="auto"/>
        <w:ind w:left="1133.8582677165355" w:firstLine="0"/>
        <w:jc w:val="both"/>
        <w:rPr>
          <w:rFonts w:ascii="Montserrat" w:cs="Montserrat" w:eastAsia="Montserrat" w:hAnsi="Montserrat"/>
          <w:b w:val="1"/>
          <w:bCs w:val="1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INFO E BIGLIETTI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22222"/>
          <w:sz w:val="22"/>
          <w:szCs w:val="22"/>
          <w:highlight w:val="white"/>
          <w:rtl w:val="0"/>
        </w:rPr>
        <w:t xml:space="preserve">A partire dal 25 giugno sarà possibile acquistare tutti gli spettacoli in programma, sia presso la biglietteria del Teatro che online su </w:t>
      </w:r>
      <w:hyperlink r:id="rId7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1155cc"/>
            <w:sz w:val="22"/>
            <w:szCs w:val="22"/>
            <w:highlight w:val="white"/>
            <w:u w:val="single"/>
            <w:rtl w:val="0"/>
          </w:rPr>
          <w:t xml:space="preserve">www.teatrocolosseo.it</w:t>
        </w:r>
      </w:hyperlink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22222"/>
          <w:sz w:val="22"/>
          <w:szCs w:val="22"/>
          <w:highlight w:val="white"/>
          <w:rtl w:val="0"/>
        </w:rPr>
        <w:t xml:space="preserve">.</w:t>
      </w:r>
      <w:r w:rsidDel="00000000" w:rsidR="00000000" w:rsidRPr="00000000">
        <w:rPr>
          <w:rFonts w:ascii="Montserrat" w:cs="Montserrat" w:eastAsia="Montserrat" w:hAnsi="Montserrat"/>
          <w:color w:val="222222"/>
          <w:sz w:val="22"/>
          <w:szCs w:val="22"/>
          <w:highlight w:val="white"/>
          <w:rtl w:val="0"/>
        </w:rPr>
        <w:t xml:space="preserve"> Ma non è tutto: grazie al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22222"/>
          <w:sz w:val="22"/>
          <w:szCs w:val="22"/>
          <w:highlight w:val="white"/>
          <w:rtl w:val="0"/>
        </w:rPr>
        <w:t xml:space="preserve">Primo Carnet della Stagione 26/27</w:t>
      </w:r>
      <w:r w:rsidDel="00000000" w:rsidR="00000000" w:rsidRPr="00000000">
        <w:rPr>
          <w:rFonts w:ascii="Montserrat" w:cs="Montserrat" w:eastAsia="Montserrat" w:hAnsi="Montserrat"/>
          <w:color w:val="222222"/>
          <w:sz w:val="22"/>
          <w:szCs w:val="22"/>
          <w:highlight w:val="white"/>
          <w:rtl w:val="0"/>
        </w:rPr>
        <w:t xml:space="preserve">, flessibile e personalizzabile, si potranno scegliere liberamente cinque spettacoli beneficiando di uno sconto del 20% rispetto al prezzo dei singoli biglietti. Il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22222"/>
          <w:sz w:val="22"/>
          <w:szCs w:val="22"/>
          <w:highlight w:val="white"/>
          <w:rtl w:val="0"/>
        </w:rPr>
        <w:t xml:space="preserve"> Carnet</w:t>
      </w:r>
      <w:r w:rsidDel="00000000" w:rsidR="00000000" w:rsidRPr="00000000">
        <w:rPr>
          <w:rFonts w:ascii="Montserrat" w:cs="Montserrat" w:eastAsia="Montserrat" w:hAnsi="Montserrat"/>
          <w:color w:val="222222"/>
          <w:sz w:val="22"/>
          <w:szCs w:val="22"/>
          <w:highlight w:val="white"/>
          <w:rtl w:val="0"/>
        </w:rPr>
        <w:t xml:space="preserve"> sarà disponibile in numero limitato fino al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22222"/>
          <w:sz w:val="22"/>
          <w:szCs w:val="22"/>
          <w:highlight w:val="white"/>
          <w:rtl w:val="0"/>
        </w:rPr>
        <w:t xml:space="preserve">1° settembre</w:t>
      </w:r>
      <w:r w:rsidDel="00000000" w:rsidR="00000000" w:rsidRPr="00000000">
        <w:rPr>
          <w:rFonts w:ascii="Montserrat" w:cs="Montserrat" w:eastAsia="Montserrat" w:hAnsi="Montserrat"/>
          <w:color w:val="222222"/>
          <w:sz w:val="22"/>
          <w:szCs w:val="22"/>
          <w:highlight w:val="white"/>
          <w:rtl w:val="0"/>
        </w:rPr>
        <w:t xml:space="preserve">.</w:t>
        <w:br w:type="textWrapping"/>
        <w:t xml:space="preserve">Anche per questa stagione sarà possibile acquistare o regalare una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22222"/>
          <w:sz w:val="22"/>
          <w:szCs w:val="22"/>
          <w:highlight w:val="white"/>
          <w:rtl w:val="0"/>
        </w:rPr>
        <w:t xml:space="preserve">Colosseo Card</w:t>
      </w:r>
      <w:r w:rsidDel="00000000" w:rsidR="00000000" w:rsidRPr="00000000">
        <w:rPr>
          <w:rFonts w:ascii="Montserrat" w:cs="Montserrat" w:eastAsia="Montserrat" w:hAnsi="Montserrat"/>
          <w:color w:val="222222"/>
          <w:sz w:val="22"/>
          <w:szCs w:val="22"/>
          <w:highlight w:val="white"/>
          <w:rtl w:val="0"/>
        </w:rPr>
        <w:t xml:space="preserve">, che consente a chi la riceve di scegliere e prenotare con libertà gli spettacoli da vedere.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spacing w:after="240" w:before="240" w:lineRule="auto"/>
        <w:ind w:left="1133.8582677165355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Tutti gli aggiornamenti su </w:t>
      </w:r>
      <w:hyperlink r:id="rId8">
        <w:r w:rsidDel="00000000" w:rsidR="00000000" w:rsidRPr="00000000">
          <w:rPr>
            <w:rFonts w:ascii="Montserrat" w:cs="Montserrat" w:eastAsia="Montserrat" w:hAnsi="Montserrat"/>
            <w:color w:val="1155cc"/>
            <w:sz w:val="22"/>
            <w:szCs w:val="22"/>
            <w:u w:val="single"/>
            <w:rtl w:val="0"/>
          </w:rPr>
          <w:t xml:space="preserve">www.teatrocolosseo.it</w:t>
        </w:r>
      </w:hyperlink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e sui profili social del Teatro</w:t>
      </w:r>
    </w:p>
    <w:p w:rsidR="00000000" w:rsidDel="00000000" w:rsidP="00000000" w:rsidRDefault="00000000" w:rsidRPr="00000000" w14:paraId="0000001A">
      <w:pPr>
        <w:keepNext w:val="1"/>
        <w:shd w:fill="ffffff" w:val="clear"/>
        <w:spacing w:after="240" w:before="240" w:lineRule="auto"/>
        <w:ind w:left="1133.8582677165355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Ufficio stampa |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ff0000"/>
          <w:sz w:val="22"/>
          <w:szCs w:val="22"/>
          <w:rtl w:val="0"/>
        </w:rPr>
        <w:t xml:space="preserve">Las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Chicas</w:t>
        <w:br w:type="textWrapping"/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Cocchi Ballaira | cocchi.ballaira@adfarm.it | 3356831591</w:t>
        <w:br w:type="textWrapping"/>
        <w:t xml:space="preserve">Federica Ceppa | federica.ceppa@adfarm.it | 335 5931571</w:t>
      </w:r>
    </w:p>
    <w:p w:rsidR="00000000" w:rsidDel="00000000" w:rsidP="00000000" w:rsidRDefault="00000000" w:rsidRPr="00000000" w14:paraId="0000001B">
      <w:pPr>
        <w:keepNext w:val="1"/>
        <w:shd w:fill="ffffff" w:val="clear"/>
        <w:spacing w:after="240" w:before="240" w:lineRule="auto"/>
        <w:ind w:left="1133.858267716535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hd w:fill="ffffff" w:val="clear"/>
        <w:spacing w:after="240" w:before="240" w:line="240" w:lineRule="auto"/>
        <w:ind w:left="1133.8582677165355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even"/>
      <w:footerReference r:id="rId11" w:type="even"/>
      <w:pgSz w:h="16840" w:w="11900" w:orient="portrait"/>
      <w:pgMar w:bottom="1134" w:top="773" w:left="0" w:right="1134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ind w:left="567" w:firstLine="0"/>
      <w:jc w:val="center"/>
      <w:rPr>
        <w:rFonts w:ascii="Calibri" w:cs="Calibri" w:eastAsia="Calibri" w:hAnsi="Calibri"/>
        <w:sz w:val="18"/>
        <w:szCs w:val="18"/>
      </w:rPr>
    </w:pPr>
    <w:r w:rsidDel="00000000" w:rsidR="00000000" w:rsidRPr="00000000">
      <w:rPr>
        <w:rFonts w:ascii="Calibri" w:cs="Calibri" w:eastAsia="Calibri" w:hAnsi="Calibri"/>
        <w:sz w:val="18"/>
        <w:szCs w:val="18"/>
      </w:rPr>
      <w:drawing>
        <wp:inline distB="114300" distT="114300" distL="114300" distR="114300">
          <wp:extent cx="2857020" cy="1018889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57020" cy="101888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ind w:left="567" w:firstLine="0"/>
      <w:jc w:val="center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teatrocolosseo.it/" TargetMode="External"/><Relationship Id="rId8" Type="http://schemas.openxmlformats.org/officeDocument/2006/relationships/hyperlink" Target="http://www.teatrocolosseo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jMwUQDK77vt5uSfRZCFNBXqqrw==">CgMxLjA4AHIhMTNYSnJlcFc5bmN1NUw5WFNPdFJscU9WeXhrSHMtTjFz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